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81FFA" w14:textId="627D1968" w:rsidR="004A363A" w:rsidRPr="004A363A" w:rsidRDefault="004A363A" w:rsidP="00301F6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drawing>
          <wp:anchor distT="0" distB="0" distL="114300" distR="114300" simplePos="0" relativeHeight="251659776" behindDoc="1" locked="0" layoutInCell="1" allowOverlap="1" wp14:anchorId="6B66A2E4" wp14:editId="335A15C3">
            <wp:simplePos x="0" y="0"/>
            <wp:positionH relativeFrom="column">
              <wp:posOffset>3781425</wp:posOffset>
            </wp:positionH>
            <wp:positionV relativeFrom="paragraph">
              <wp:posOffset>-691515</wp:posOffset>
            </wp:positionV>
            <wp:extent cx="1466850" cy="195642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688597_1577087082326727_701290681449250888_n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9564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9B193D" w14:textId="77777777" w:rsidR="004A363A" w:rsidRPr="004A363A" w:rsidRDefault="004A363A" w:rsidP="00301F6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F5DD19D" w14:textId="2201A4FF" w:rsidR="004A363A" w:rsidRPr="004A363A" w:rsidRDefault="004A363A" w:rsidP="00301F6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23853B" w14:textId="77777777" w:rsidR="004A363A" w:rsidRPr="004A363A" w:rsidRDefault="004A363A" w:rsidP="00301F6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0B03B41" w14:textId="4F3C9716" w:rsidR="00034CA2" w:rsidRPr="004A363A" w:rsidRDefault="00034CA2" w:rsidP="00301F6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</w:t>
      </w:r>
      <w:r w:rsidR="008058B5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องค์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="00301F6B"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73DDF537" w14:textId="15B2D96E" w:rsidR="008058B5" w:rsidRPr="004A363A" w:rsidRDefault="003E787E" w:rsidP="008058B5">
      <w:pPr>
        <w:pStyle w:val="NormalWeb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8058B5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ชื่อเรื่อง </w:t>
      </w:r>
      <w:r w:rsidR="008058B5"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A363A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เทคนิคการเสริมสร้างองค์กรให้มีขีดสมรรถนะสูง (เป</w:t>
      </w:r>
      <w:r w:rsidR="004279DA"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 w:rsidR="004A363A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นบ</w:t>
      </w:r>
      <w:r w:rsidR="0026143B">
        <w:rPr>
          <w:rFonts w:ascii="TH SarabunIT๙" w:hAnsi="TH SarabunIT๙" w:cs="TH SarabunIT๙" w:hint="cs"/>
          <w:b/>
          <w:bCs/>
          <w:sz w:val="32"/>
          <w:szCs w:val="32"/>
          <w:cs/>
        </w:rPr>
        <w:t>ุค</w:t>
      </w:r>
      <w:r w:rsidR="004A363A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ลากรทันสมัย  พัฒนาองค์กรให้มีคุณภาพ)</w:t>
      </w:r>
    </w:p>
    <w:p w14:paraId="25153F8F" w14:textId="77777777" w:rsidR="00034CA2" w:rsidRPr="004A363A" w:rsidRDefault="003E787E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="00034CA2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ชื่อ-นามสกุล </w:t>
      </w:r>
      <w:r w:rsidR="00034CA2"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610D1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นายไช</w:t>
      </w:r>
      <w:r w:rsidR="00FE4FD5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ยา</w:t>
      </w:r>
      <w:r w:rsidR="0020359B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610D1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พิมสิงห์</w:t>
      </w:r>
      <w:r w:rsidR="00B85F0B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034CA2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นักวิชาการพัฒนาชุมชน</w:t>
      </w:r>
      <w:r w:rsidR="00A610D1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ชำนาญการ</w:t>
      </w:r>
      <w:r w:rsidR="004D421B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พิเศษ</w:t>
      </w:r>
      <w:r w:rsidR="00A610D1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(พัฒนาการอำเภอ)</w:t>
      </w:r>
    </w:p>
    <w:p w14:paraId="3B341F1A" w14:textId="77777777" w:rsidR="00034CA2" w:rsidRPr="004A363A" w:rsidRDefault="00034CA2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สังกัด 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สำนักงานพัฒนาชุมชนอำเภอ</w:t>
      </w:r>
      <w:r w:rsidR="004D421B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ชุมพลบุรี</w:t>
      </w:r>
      <w:r w:rsidR="008112AB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เบอร์โทรศัพท์ที่ติดต่อได้สะดวก 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F6178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๐๘</w:t>
      </w:r>
      <w:r w:rsidR="00A610D1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๓๓๘๖๓๘๗๗</w:t>
      </w:r>
    </w:p>
    <w:p w14:paraId="5999ED3A" w14:textId="77777777" w:rsidR="003E787E" w:rsidRPr="004A363A" w:rsidRDefault="003E787E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๓.องค์ความรู้หมวดเทคนิคการเสริมสร้างองค์กรให้มีสมรรถนะสูง</w:t>
      </w:r>
    </w:p>
    <w:p w14:paraId="4A8A4BEC" w14:textId="0872EDAE" w:rsidR="004A363A" w:rsidRPr="004A363A" w:rsidRDefault="00CB08BD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๔.ที่มาและเป้าหมายการจัดองค์ความรู้</w:t>
      </w:r>
      <w:r w:rsidR="00034CA2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466B0" w:rsidRPr="004A363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F71E2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A363A" w:rsidRPr="004A363A">
        <w:rPr>
          <w:rFonts w:ascii="TH SarabunIT๙" w:hAnsi="TH SarabunIT๙" w:cs="TH SarabunIT๙"/>
          <w:sz w:val="32"/>
          <w:szCs w:val="32"/>
          <w:cs/>
        </w:rPr>
        <w:t xml:space="preserve">ในฐานะพัฒนาการอำเภอ ที่ต้องเป็นนักคิดยุทธศาสตร์เชิงบูรณาการ ต้องเป็นผู้แทนกรม  เป็นหัวหน้าหน่วยงาน เป็นหัวหน้าทีม ที่ต้องบริหารคน บริหารงาน บริหารเงิน ดังนั้นการที่จะปฏิบัติราชการให้เกิดผลสัมฤทธิ์ตามยุทธศาสตร์กรมฯ ภายใต้สถานการณ์ที่บุคลากรมีน้อย งานมีมากขึ้น การบริหารงานและการบริหารคน  บริหารเวลา  จึงต้องมีทั้งศาสตร์และศิลป์ในการดำเนินงาน 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ตามแนวคิดท่าน อพช. “ประชาชนมีความสุข เรา พช. จึงมีความสุข”   ให้ พช.เรา เป็นองค์กรที่มีสมรรถนะสูง   สร้างสมดุลชีวิตการทำงานและครอบครัว (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</w:rPr>
        <w:t>Quality  of life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 บุคลากรทันสมัย เก่ง ดี มีความสุขกับงานและครอบครัว 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</w:rPr>
        <w:t>work life balance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, 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</w:rPr>
        <w:t xml:space="preserve">We are the best   , We are the  team  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ทำงานได้ผล คนมีความสุข </w:t>
      </w:r>
      <w:r w:rsidR="004A363A" w:rsidRPr="0026143B">
        <w:rPr>
          <w:rFonts w:ascii="TH SarabunIT๙" w:hAnsi="TH SarabunIT๙" w:cs="TH SarabunIT๙"/>
          <w:b/>
          <w:bCs/>
          <w:sz w:val="32"/>
          <w:szCs w:val="32"/>
        </w:rPr>
        <w:t xml:space="preserve">Happiness Strategy  </w:t>
      </w:r>
    </w:p>
    <w:p w14:paraId="799D01E9" w14:textId="1C9E1D6F" w:rsidR="004D421B" w:rsidRPr="004A363A" w:rsidRDefault="00CB08BD" w:rsidP="004D421B">
      <w:pPr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๕.วิธีการ ขั้นตอนการจัดการ</w:t>
      </w:r>
      <w:r w:rsidR="004D421B" w:rsidRPr="004A363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19E9CC1" w14:textId="77777777" w:rsidR="004A363A" w:rsidRPr="004A363A" w:rsidRDefault="004A363A" w:rsidP="004A363A">
      <w:pPr>
        <w:pStyle w:val="ListParagraph"/>
        <w:numPr>
          <w:ilvl w:val="0"/>
          <w:numId w:val="8"/>
        </w:numPr>
        <w:spacing w:before="0" w:beforeAutospacing="0" w:after="0" w:afterAutospacing="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ในบทบาทนักคิดยุทธศาสตร์เชิงบูรณาการ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เป็นนักยุทธศาสตร์ จะต้อง ๑.กำหนดยุทธศาสตร์  ตั้งเป้าหมาย  ๒. หาคนทำงาน  ๓. </w:t>
      </w:r>
      <w:proofErr w:type="spellStart"/>
      <w:r w:rsidRPr="004A363A">
        <w:rPr>
          <w:rFonts w:ascii="TH SarabunIT๙" w:hAnsi="TH SarabunIT๙" w:cs="TH SarabunIT๙"/>
          <w:sz w:val="32"/>
          <w:szCs w:val="32"/>
        </w:rPr>
        <w:t>Moniter</w:t>
      </w:r>
      <w:proofErr w:type="spellEnd"/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ยึดเป้าหมายกรมฯ </w:t>
      </w:r>
      <w:proofErr w:type="gramStart"/>
      <w:r w:rsidRPr="004A363A">
        <w:rPr>
          <w:rFonts w:ascii="TH SarabunIT๙" w:hAnsi="TH SarabunIT๙" w:cs="TH SarabunIT๙"/>
          <w:sz w:val="32"/>
          <w:szCs w:val="32"/>
          <w:cs/>
        </w:rPr>
        <w:t>เป็นหลัก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ดังนี้</w:t>
      </w:r>
      <w:proofErr w:type="gramEnd"/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CF0431F" w14:textId="77777777" w:rsidR="004A363A" w:rsidRPr="004A363A" w:rsidRDefault="004A363A" w:rsidP="004A363A">
      <w:pPr>
        <w:pStyle w:val="ListParagraph"/>
        <w:numPr>
          <w:ilvl w:val="0"/>
          <w:numId w:val="9"/>
        </w:numPr>
        <w:spacing w:before="0" w:beforeAutospacing="0" w:after="0" w:afterAutospacing="0"/>
        <w:contextualSpacing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ยึดปรัชญากรมการพัฒนาชุมชน เป็นแนวทางการทำงาน</w:t>
      </w:r>
    </w:p>
    <w:p w14:paraId="684BE024" w14:textId="77777777" w:rsidR="004A363A" w:rsidRPr="004A363A" w:rsidRDefault="004A363A" w:rsidP="004A363A">
      <w:pPr>
        <w:pStyle w:val="ListParagraph"/>
        <w:numPr>
          <w:ilvl w:val="0"/>
          <w:numId w:val="9"/>
        </w:numPr>
        <w:spacing w:before="0" w:beforeAutospacing="0" w:after="0" w:afterAutospacing="0"/>
        <w:contextualSpacing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ขยายผลงานเดิมที่ดำเนินการมา</w:t>
      </w:r>
    </w:p>
    <w:p w14:paraId="41E2AF40" w14:textId="77777777" w:rsidR="004A363A" w:rsidRPr="004A363A" w:rsidRDefault="004A363A" w:rsidP="004A363A">
      <w:pPr>
        <w:pStyle w:val="ListParagraph"/>
        <w:numPr>
          <w:ilvl w:val="0"/>
          <w:numId w:val="9"/>
        </w:numPr>
        <w:spacing w:before="0" w:beforeAutospacing="0" w:after="0" w:afterAutospacing="0"/>
        <w:contextualSpacing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สร้างนวัตกรรมการทำงานใหม่</w:t>
      </w:r>
    </w:p>
    <w:p w14:paraId="306A12DA" w14:textId="77777777" w:rsidR="004A363A" w:rsidRPr="004A363A" w:rsidRDefault="004A363A" w:rsidP="004A363A">
      <w:pPr>
        <w:pStyle w:val="ListParagraph"/>
        <w:numPr>
          <w:ilvl w:val="0"/>
          <w:numId w:val="9"/>
        </w:numPr>
        <w:spacing w:before="0" w:beforeAutospacing="0" w:after="0" w:afterAutospacing="0"/>
        <w:contextualSpacing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เป้าหมาย คือ </w:t>
      </w:r>
      <w:r w:rsidRPr="004A363A">
        <w:rPr>
          <w:rFonts w:ascii="TH SarabunIT๙" w:hAnsi="TH SarabunIT๙" w:cs="TH SarabunIT๙"/>
          <w:sz w:val="32"/>
          <w:szCs w:val="32"/>
        </w:rPr>
        <w:t>Happiness of Thai people</w:t>
      </w:r>
    </w:p>
    <w:p w14:paraId="7061FE8C" w14:textId="77777777" w:rsidR="004A363A" w:rsidRPr="004A363A" w:rsidRDefault="004A363A" w:rsidP="004A363A">
      <w:pPr>
        <w:pStyle w:val="ListParagraph"/>
        <w:numPr>
          <w:ilvl w:val="0"/>
          <w:numId w:val="9"/>
        </w:numPr>
        <w:spacing w:before="0" w:beforeAutospacing="0" w:after="0" w:afterAutospacing="0"/>
        <w:contextualSpacing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สร้างเศรษฐกิจฐานรากของประเทศไทยให้สมดุล</w:t>
      </w:r>
    </w:p>
    <w:p w14:paraId="7A6F3A64" w14:textId="67AE45F4" w:rsidR="004A363A" w:rsidRPr="00DE65DB" w:rsidRDefault="004A363A" w:rsidP="00DE65DB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DE65DB">
        <w:rPr>
          <w:rFonts w:ascii="TH SarabunIT๙" w:hAnsi="TH SarabunIT๙" w:cs="TH SarabunIT๙"/>
          <w:sz w:val="32"/>
          <w:szCs w:val="32"/>
          <w:cs/>
        </w:rPr>
        <w:t xml:space="preserve">พัฒนาสำนักงาน พช.ให้เป็นสำนักงานพัฒนาชุมชนน่ามอง น่าอยู่ พัฒนาชุมชนใสสะอาด เน้นการบริการ </w:t>
      </w:r>
      <w:r w:rsidRPr="00DE65DB">
        <w:rPr>
          <w:rFonts w:ascii="TH SarabunIT๙" w:hAnsi="TH SarabunIT๙" w:cs="TH SarabunIT๙"/>
          <w:sz w:val="32"/>
          <w:szCs w:val="32"/>
        </w:rPr>
        <w:t xml:space="preserve">Service mind </w:t>
      </w:r>
      <w:r w:rsidRPr="00DE65DB">
        <w:rPr>
          <w:rFonts w:ascii="TH SarabunIT๙" w:hAnsi="TH SarabunIT๙" w:cs="TH SarabunIT๙"/>
          <w:sz w:val="32"/>
          <w:szCs w:val="32"/>
          <w:cs/>
        </w:rPr>
        <w:t xml:space="preserve">การบริการเป็นเลิศ  </w:t>
      </w:r>
      <w:proofErr w:type="spellStart"/>
      <w:r w:rsidRPr="00DE65DB">
        <w:rPr>
          <w:rFonts w:ascii="TH SarabunIT๙" w:hAnsi="TH SarabunIT๙" w:cs="TH SarabunIT๙"/>
          <w:sz w:val="32"/>
          <w:szCs w:val="32"/>
        </w:rPr>
        <w:t>Onestop</w:t>
      </w:r>
      <w:proofErr w:type="spellEnd"/>
      <w:r w:rsidRPr="00DE65DB">
        <w:rPr>
          <w:rFonts w:ascii="TH SarabunIT๙" w:hAnsi="TH SarabunIT๙" w:cs="TH SarabunIT๙"/>
          <w:sz w:val="32"/>
          <w:szCs w:val="32"/>
        </w:rPr>
        <w:t xml:space="preserve"> service   </w:t>
      </w:r>
      <w:r w:rsidRPr="00DE65DB">
        <w:rPr>
          <w:rFonts w:ascii="TH SarabunIT๙" w:hAnsi="TH SarabunIT๙" w:cs="TH SarabunIT๙"/>
          <w:sz w:val="32"/>
          <w:szCs w:val="32"/>
          <w:cs/>
        </w:rPr>
        <w:t xml:space="preserve">พัฒนาเจ้าหน้าที่สู่ </w:t>
      </w:r>
      <w:r w:rsidRPr="00DE65DB">
        <w:rPr>
          <w:rFonts w:ascii="TH SarabunIT๙" w:hAnsi="TH SarabunIT๙" w:cs="TH SarabunIT๙"/>
          <w:sz w:val="32"/>
          <w:szCs w:val="32"/>
        </w:rPr>
        <w:t>Smart service</w:t>
      </w:r>
    </w:p>
    <w:p w14:paraId="4F2A6409" w14:textId="77777777" w:rsidR="004A363A" w:rsidRPr="004A363A" w:rsidRDefault="004A363A" w:rsidP="004A363A">
      <w:pPr>
        <w:pStyle w:val="ListParagraph"/>
        <w:numPr>
          <w:ilvl w:val="0"/>
          <w:numId w:val="8"/>
        </w:numPr>
        <w:spacing w:before="0" w:beforeAutospacing="0" w:after="0" w:afterAutospacing="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บทบาทนักบริหาร  ชึ่งหลักการทำงาน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ในฐานะผู้บริหาร๑.ตามบทบาทหน้าที่ตามกฎหมาย ๒.ตามบทบาทที่ทีมงานคาดหวัง   </w:t>
      </w:r>
    </w:p>
    <w:p w14:paraId="284C96B2" w14:textId="77777777" w:rsidR="004A363A" w:rsidRPr="004A363A" w:rsidRDefault="004A363A" w:rsidP="004279D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ปรับ 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Mind set </w:t>
      </w:r>
    </w:p>
    <w:p w14:paraId="1D3DF3F2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-การปรับเปลี่ยนพฤติกรรม น้อมนำหลักปรัชญา ศกพ.และการเข้าใจ เข้าถึง พัฒนา การน้อมนำหลักปรัชญาเศรษฐกิจพอเพียงมาใช้ในชีวิตประจำวัน  </w:t>
      </w:r>
      <w:r w:rsidRPr="004A363A">
        <w:rPr>
          <w:rFonts w:ascii="TH SarabunIT๙" w:hAnsi="TH SarabunIT๙" w:cs="TH SarabunIT๙"/>
          <w:sz w:val="32"/>
          <w:szCs w:val="32"/>
        </w:rPr>
        <w:t xml:space="preserve">Way of life </w:t>
      </w:r>
    </w:p>
    <w:p w14:paraId="6CC4571D" w14:textId="3C14E814" w:rsidR="004A363A" w:rsidRPr="004A363A" w:rsidRDefault="004A363A" w:rsidP="00DE65DB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-การพัฒนาองค์กรให้เป็นองค์กรแห่งการเรียนรู้  องค์กรทันสมัย  องค์กรสามัคคี องค์กรคุณธรรม คือ </w:t>
      </w:r>
      <w:r w:rsidRPr="004A363A">
        <w:rPr>
          <w:rFonts w:ascii="TH SarabunIT๙" w:hAnsi="TH SarabunIT๙" w:cs="TH SarabunIT๙"/>
          <w:sz w:val="32"/>
          <w:szCs w:val="32"/>
        </w:rPr>
        <w:t xml:space="preserve">Positioning </w:t>
      </w:r>
      <w:r w:rsidRPr="004A363A">
        <w:rPr>
          <w:rFonts w:ascii="TH SarabunIT๙" w:hAnsi="TH SarabunIT๙" w:cs="TH SarabunIT๙"/>
          <w:sz w:val="32"/>
          <w:szCs w:val="32"/>
          <w:cs/>
        </w:rPr>
        <w:t>ของ สพอ. บุคลากรเก่งดี มีสุข</w:t>
      </w:r>
    </w:p>
    <w:p w14:paraId="434EE953" w14:textId="77777777" w:rsidR="004A363A" w:rsidRPr="004A363A" w:rsidRDefault="004A363A" w:rsidP="004A363A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2.No bias </w:t>
      </w:r>
      <w:proofErr w:type="gramStart"/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ไม่มีอคติ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คิดเชิงบวก</w:t>
      </w:r>
      <w:proofErr w:type="gramEnd"/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การเสริมภาพลักษณ์องค์กร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ด้วยกรสร้างค่านิยมองค์กร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>A B  C  D  E  F  S $ P</w:t>
      </w:r>
    </w:p>
    <w:p w14:paraId="4559DD4F" w14:textId="77777777" w:rsidR="004A363A" w:rsidRPr="004A363A" w:rsidRDefault="004A363A" w:rsidP="004279DA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>3.</w:t>
      </w:r>
      <w:proofErr w:type="gramStart"/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บริหารคน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ให้เก่ง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ดี มีสุข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ยึดกรอบนโยบายการกำกับดูแลองค์กรที่ดี (</w:t>
      </w:r>
      <w:r w:rsidRPr="004A363A">
        <w:rPr>
          <w:rFonts w:ascii="TH SarabunIT๙" w:hAnsi="TH SarabunIT๙" w:cs="TH SarabunIT๙"/>
          <w:sz w:val="32"/>
          <w:szCs w:val="32"/>
        </w:rPr>
        <w:t>OG</w:t>
      </w:r>
      <w:r w:rsidRPr="004A363A">
        <w:rPr>
          <w:rFonts w:ascii="TH SarabunIT๙" w:hAnsi="TH SarabunIT๙" w:cs="TH SarabunIT๙"/>
          <w:sz w:val="32"/>
          <w:szCs w:val="32"/>
          <w:cs/>
        </w:rPr>
        <w:t>)</w:t>
      </w:r>
    </w:p>
    <w:p w14:paraId="238BF678" w14:textId="28616AF0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="00DE65DB">
        <w:rPr>
          <w:rFonts w:ascii="TH SarabunIT๙" w:hAnsi="TH SarabunIT๙" w:cs="TH SarabunIT๙"/>
          <w:sz w:val="32"/>
          <w:szCs w:val="32"/>
          <w:cs/>
        </w:rPr>
        <w:tab/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-ค่านิยม กพร. </w:t>
      </w:r>
      <w:proofErr w:type="gramStart"/>
      <w:r w:rsidRPr="004A363A">
        <w:rPr>
          <w:rFonts w:ascii="TH SarabunIT๙" w:hAnsi="TH SarabunIT๙" w:cs="TH SarabunIT๙"/>
          <w:sz w:val="32"/>
          <w:szCs w:val="32"/>
        </w:rPr>
        <w:t xml:space="preserve">IAMREADY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ค่านิยม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พช. </w:t>
      </w:r>
      <w:proofErr w:type="gramStart"/>
      <w:r w:rsidRPr="004A363A">
        <w:rPr>
          <w:rFonts w:ascii="TH SarabunIT๙" w:hAnsi="TH SarabunIT๙" w:cs="TH SarabunIT๙"/>
          <w:sz w:val="32"/>
          <w:szCs w:val="32"/>
        </w:rPr>
        <w:t>ABCDEF  S</w:t>
      </w:r>
      <w:proofErr w:type="gramEnd"/>
      <w:r w:rsidRPr="004A363A">
        <w:rPr>
          <w:rFonts w:ascii="TH SarabunIT๙" w:hAnsi="TH SarabunIT๙" w:cs="TH SarabunIT๙"/>
          <w:sz w:val="32"/>
          <w:szCs w:val="32"/>
        </w:rPr>
        <w:t xml:space="preserve">&amp;P </w:t>
      </w:r>
      <w:r w:rsidRPr="004A363A">
        <w:rPr>
          <w:rFonts w:ascii="TH SarabunIT๙" w:hAnsi="TH SarabunIT๙" w:cs="TH SarabunIT๙"/>
          <w:sz w:val="32"/>
          <w:szCs w:val="32"/>
          <w:cs/>
        </w:rPr>
        <w:t>ค่านิยมหลัก 12 ประการของรัฐบาล  ยึดจรรยาบรรณ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ให้บุคลากรมีคุณธรรมและจริยธรรมที่ดี</w:t>
      </w:r>
    </w:p>
    <w:p w14:paraId="4B7B1A1B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-พัฒนาการอำเภอ จะต้องเป็นโค้ช  การกำกับองค์กรที่ดี (</w:t>
      </w:r>
      <w:r w:rsidRPr="004A363A">
        <w:rPr>
          <w:rFonts w:ascii="TH SarabunIT๙" w:hAnsi="TH SarabunIT๙" w:cs="TH SarabunIT๙"/>
          <w:sz w:val="32"/>
          <w:szCs w:val="32"/>
        </w:rPr>
        <w:t>OG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)     การพัฒนาบุคลากร </w:t>
      </w:r>
      <w:r w:rsidRPr="004A363A">
        <w:rPr>
          <w:rFonts w:ascii="TH SarabunIT๙" w:hAnsi="TH SarabunIT๙" w:cs="TH SarabunIT๙"/>
          <w:sz w:val="32"/>
          <w:szCs w:val="32"/>
        </w:rPr>
        <w:t xml:space="preserve">HRD,HRM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การสร้างภาพลักษณ์องค์กร </w:t>
      </w:r>
    </w:p>
    <w:p w14:paraId="4CA566B5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-พก.ทันสมัย  พัฒนางานโดยใช้หลัก </w:t>
      </w:r>
      <w:r w:rsidRPr="004A363A">
        <w:rPr>
          <w:rFonts w:ascii="TH SarabunIT๙" w:hAnsi="TH SarabunIT๙" w:cs="TH SarabunIT๙"/>
          <w:sz w:val="32"/>
          <w:szCs w:val="32"/>
        </w:rPr>
        <w:t>3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</w:rPr>
        <w:t xml:space="preserve">D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Pr="004A363A">
        <w:rPr>
          <w:rFonts w:ascii="TH SarabunIT๙" w:hAnsi="TH SarabunIT๙" w:cs="TH SarabunIT๙"/>
          <w:sz w:val="32"/>
          <w:szCs w:val="32"/>
        </w:rPr>
        <w:t xml:space="preserve">Dream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กำหนดวิสัยทัศน์ </w:t>
      </w:r>
      <w:r w:rsidRPr="004A363A">
        <w:rPr>
          <w:rFonts w:ascii="TH SarabunIT๙" w:hAnsi="TH SarabunIT๙" w:cs="TH SarabunIT๙"/>
          <w:sz w:val="32"/>
          <w:szCs w:val="32"/>
        </w:rPr>
        <w:t xml:space="preserve">Define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กำหนดกลยุทธ์ </w:t>
      </w:r>
      <w:r w:rsidRPr="004A363A">
        <w:rPr>
          <w:rFonts w:ascii="TH SarabunIT๙" w:hAnsi="TH SarabunIT๙" w:cs="TH SarabunIT๙"/>
          <w:sz w:val="32"/>
          <w:szCs w:val="32"/>
        </w:rPr>
        <w:t xml:space="preserve">Drive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การขับเคลื่อนงาน  พัฒนากรต้องยึดติดชุมชน </w:t>
      </w:r>
    </w:p>
    <w:p w14:paraId="006212FC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-การคิดเชิงบวก</w:t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การ </w:t>
      </w:r>
      <w:r w:rsidRPr="004A363A">
        <w:rPr>
          <w:rFonts w:ascii="TH SarabunIT๙" w:hAnsi="TH SarabunIT๙" w:cs="TH SarabunIT๙"/>
          <w:sz w:val="32"/>
          <w:szCs w:val="32"/>
        </w:rPr>
        <w:t xml:space="preserve">Model </w:t>
      </w:r>
      <w:r w:rsidRPr="004A363A">
        <w:rPr>
          <w:rFonts w:ascii="TH SarabunIT๙" w:hAnsi="TH SarabunIT๙" w:cs="TH SarabunIT๙"/>
          <w:sz w:val="32"/>
          <w:szCs w:val="32"/>
          <w:cs/>
        </w:rPr>
        <w:t>การทำงานสู่ความสำเร็จด้วยการสร้างนวัตกรรมใหม่ๆร่วมกัน</w:t>
      </w:r>
    </w:p>
    <w:p w14:paraId="4D7F103C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</w:rPr>
        <w:t>-</w:t>
      </w:r>
      <w:proofErr w:type="gramStart"/>
      <w:r w:rsidRPr="004A363A">
        <w:rPr>
          <w:rFonts w:ascii="TH SarabunIT๙" w:hAnsi="TH SarabunIT๙" w:cs="TH SarabunIT๙"/>
          <w:sz w:val="32"/>
          <w:szCs w:val="32"/>
          <w:cs/>
        </w:rPr>
        <w:t>พช.ยุค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๔.๐ ต้อง  บวก ลบ คูณ   หาร</w:t>
      </w:r>
    </w:p>
    <w:p w14:paraId="1E9E9A9A" w14:textId="77777777" w:rsidR="004A363A" w:rsidRPr="004A363A" w:rsidRDefault="004A363A" w:rsidP="004A363A">
      <w:pPr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ab/>
        <w:t>- บวก   การรวมทรัพยากรระหว่างหน่วยงาน ในการทำงาน  บูณราการการทำงาน  งบประมาณ คน บุคลากร   ทำงานคู่ขนานกับองค์กรปกครองส่วนท้องถิ่นใช้ทุนและเจ้าหน้าที่ ขับเคลื่อนงาน พช. ตั้งเป็นทีมขับเคลื่อนระดับตำบล</w:t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>บูรณาการการทำงาน “ประกาศจุดร่วม สงวนจุดต่าง หนุนสร้างทีมงาน”</w:t>
      </w:r>
    </w:p>
    <w:p w14:paraId="459DCEC7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 ลบ   ลบข้อจำกัดในการทำงานแบบ </w:t>
      </w:r>
      <w:r w:rsidRPr="004A363A">
        <w:rPr>
          <w:rFonts w:ascii="TH SarabunIT๙" w:hAnsi="TH SarabunIT๙" w:cs="TH SarabunIT๙"/>
          <w:sz w:val="32"/>
          <w:szCs w:val="32"/>
        </w:rPr>
        <w:t xml:space="preserve">Function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เน้นการทำงานแบบ </w:t>
      </w:r>
      <w:r w:rsidRPr="004A363A">
        <w:rPr>
          <w:rFonts w:ascii="TH SarabunIT๙" w:hAnsi="TH SarabunIT๙" w:cs="TH SarabunIT๙"/>
          <w:sz w:val="32"/>
          <w:szCs w:val="32"/>
        </w:rPr>
        <w:t xml:space="preserve">Cross Function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ใช้หลักการทำงานแบบ สหวิทยาการ </w:t>
      </w:r>
      <w:r w:rsidRPr="004A363A">
        <w:rPr>
          <w:rFonts w:ascii="TH SarabunIT๙" w:hAnsi="TH SarabunIT๙" w:cs="TH SarabunIT๙"/>
          <w:sz w:val="32"/>
          <w:szCs w:val="32"/>
        </w:rPr>
        <w:t xml:space="preserve">Cross Function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การทำงานแทนกันได้ ๑ คนรู้หลายงาน พก.เปลี่ยนจากทำงานเชิงพื้นที่เป็นการทำงานเชิงประเด็นยุทธศาสตร์ </w:t>
      </w:r>
      <w:r w:rsidRPr="004A363A">
        <w:rPr>
          <w:rFonts w:ascii="TH SarabunIT๙" w:hAnsi="TH SarabunIT๙" w:cs="TH SarabunIT๙"/>
          <w:sz w:val="32"/>
          <w:szCs w:val="32"/>
        </w:rPr>
        <w:t xml:space="preserve">Issue based </w:t>
      </w:r>
    </w:p>
    <w:p w14:paraId="5212710C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</w:rPr>
        <w:t xml:space="preserve">-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คูณ   </w:t>
      </w:r>
      <w:proofErr w:type="gramStart"/>
      <w:r w:rsidRPr="004A363A">
        <w:rPr>
          <w:rFonts w:ascii="TH SarabunIT๙" w:hAnsi="TH SarabunIT๙" w:cs="TH SarabunIT๙"/>
          <w:sz w:val="32"/>
          <w:szCs w:val="32"/>
          <w:cs/>
        </w:rPr>
        <w:t>เพิ่มตัวคูณผลลัพท์การทำงาน  ทำงานชนิดหนึ่งให้ตอบสนองตัวชี้วัดหลายตัว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เกิดความคุ้มค่าในการทำงาน เช่น  </w:t>
      </w:r>
      <w:r w:rsidRPr="004A363A">
        <w:rPr>
          <w:rFonts w:ascii="TH SarabunIT๙" w:hAnsi="TH SarabunIT๙" w:cs="TH SarabunIT๙"/>
          <w:sz w:val="32"/>
          <w:szCs w:val="32"/>
        </w:rPr>
        <w:t xml:space="preserve">flat form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การพัฒนาสตรี องค์กรสตรี  ได้ทั้งการพัฒนาครอบครัว ชุมชน  อาชีพ  สร้างรายได้   เครือข่าย ชุมชนเข้มแข็ง เพราะสตรีคือพลังขับเคลื่อนในชุมชน เป็นต้น </w:t>
      </w:r>
    </w:p>
    <w:p w14:paraId="2887C183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-หาร    บริหารงานแบบนำพื้นที่เป็นตัวตั้ง   บูราการการทำงานในหลายกิจกรรม หลายงาน เพื่อให้ครอบคลุมทุกประเด็นปัญหาในชุมชน</w:t>
      </w:r>
    </w:p>
    <w:p w14:paraId="7B17847F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</w:t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พัฒนากร. คือ  </w:t>
      </w:r>
      <w:r w:rsidRPr="004A363A">
        <w:rPr>
          <w:rFonts w:ascii="TH SarabunIT๙" w:hAnsi="TH SarabunIT๙" w:cs="TH SarabunIT๙"/>
          <w:sz w:val="32"/>
          <w:szCs w:val="32"/>
        </w:rPr>
        <w:t xml:space="preserve">Change Agent  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เป็นบุลากรยุค ๔.๐ มีความทันสมัย  มีความรู้  มีคุณภาพ  มีความเอื้ออารีย์  มีคุณธรรม </w:t>
      </w:r>
    </w:p>
    <w:p w14:paraId="31CC6A53" w14:textId="71606B91" w:rsidR="004A363A" w:rsidRPr="004A363A" w:rsidRDefault="004A363A" w:rsidP="00DE65DB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-พัฒนาการอำเภอ คือ </w:t>
      </w:r>
      <w:r w:rsidRPr="004A363A">
        <w:rPr>
          <w:rFonts w:ascii="TH SarabunIT๙" w:hAnsi="TH SarabunIT๙" w:cs="TH SarabunIT๙"/>
          <w:sz w:val="32"/>
          <w:szCs w:val="32"/>
        </w:rPr>
        <w:t xml:space="preserve">  Strategic  Driver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พก. คือ ผู้สร้าง </w:t>
      </w:r>
      <w:r w:rsidRPr="004A363A">
        <w:rPr>
          <w:rFonts w:ascii="TH SarabunIT๙" w:hAnsi="TH SarabunIT๙" w:cs="TH SarabunIT๙"/>
          <w:sz w:val="32"/>
          <w:szCs w:val="32"/>
        </w:rPr>
        <w:t xml:space="preserve">Empowerment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ให้กับชุมชน  คือ 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นักประสานสิบทิศโดยใช้หลัก จริงใจ ใส่ใจ เข้าใจ ไว้วางใจ  และทำด้วยใจ และเป็นต้นแบบที่ดีใช้การครองตน (พรมวิหาร ๔) ครองคน (สังคหวัตถุ ๔) ครองงาน (อิทธิบาท ๔)</w:t>
      </w:r>
    </w:p>
    <w:p w14:paraId="0A17CFD1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บริหารเงิน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Pr="004A363A">
        <w:rPr>
          <w:rFonts w:ascii="TH SarabunIT๙" w:hAnsi="TH SarabunIT๙" w:cs="TH SarabunIT๙"/>
          <w:sz w:val="32"/>
          <w:szCs w:val="32"/>
          <w:cs/>
        </w:rPr>
        <w:t>ตามหลักธรรมาภิบาล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การนำหลัก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>(</w:t>
      </w:r>
      <w:r w:rsidRPr="004A363A">
        <w:rPr>
          <w:rFonts w:ascii="TH SarabunIT๙" w:hAnsi="TH SarabunIT๙" w:cs="TH SarabunIT๙"/>
          <w:sz w:val="32"/>
          <w:szCs w:val="32"/>
        </w:rPr>
        <w:t>Good Governance)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มาใช้กล่าวคือ หลักนิติธรรม  ยึดระเบียบ หลักเกณฑ์การดำเนินงานอย่างเคร่งครัด  ,คุณธรรม  มีคุณธรรมในการดำเนินงานและบริหารงาน บุคลากร ,โปร่งใส สามารถตรวจสอบได้ มีการดำเนินการตาม พรบ.ข้อมูลข่าวสาร ปี </w:t>
      </w:r>
      <w:r w:rsidRPr="004A363A">
        <w:rPr>
          <w:rFonts w:ascii="TH SarabunIT๙" w:hAnsi="TH SarabunIT๙" w:cs="TH SarabunIT๙"/>
          <w:sz w:val="32"/>
          <w:szCs w:val="32"/>
        </w:rPr>
        <w:t xml:space="preserve">2540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,การมีส่วนร่วม  ให้เครือข่าย พช. ชาวบ้านมีส่วนร่วมในกิจกรรมต่างๆ ทั้งการร่วมคิด ร่วมวางแผน ร่วมปฎิบัติ,ร่วมรับผิดชอบ,ร่วมรับผลประโยชน์. ให้ประชาชน กลุ่ม องค์กร ร่วมเป็นผู้จัดซื้อจัดจ้างของ พช. ,ความรับผิดชอบ  มีความรับผิดชอบต่อตนเอง ผู้อื่นและประชาชน ประเทศชาติ และความคุ้มค่า   บริหารจัดการให้เกิดความคุ้มค่าของงบประมาณเกิดประโยชน์ต่อประชาชนมากที่สุด  </w:t>
      </w:r>
    </w:p>
    <w:p w14:paraId="4E8C3A59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บริหารงาน </w:t>
      </w:r>
    </w:p>
    <w:p w14:paraId="74A755B9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</w:rPr>
        <w:t>-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จัดทำแผนพัฒนาองค์กรอย่างเป็นองค์รวมและจัดทำข้อตกลงร่วมกัน สร้างสมดุลชีวิตกับการทำงาน จัดสำนักงานพัฒนาชุมชนแบบแนวราบ ยึดหลักการ ๓ ร. ระบบ ระเบียบ รวดเร็ว </w:t>
      </w:r>
    </w:p>
    <w:p w14:paraId="5290A1E7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-การแปลงยุทธศาสตร์สู่การปฏิบัติ  ใช้หลักการบริหาร  </w:t>
      </w:r>
      <w:proofErr w:type="spellStart"/>
      <w:r w:rsidRPr="004A363A">
        <w:rPr>
          <w:rFonts w:ascii="TH SarabunIT๙" w:hAnsi="TH SarabunIT๙" w:cs="TH SarabunIT๙"/>
          <w:sz w:val="32"/>
          <w:szCs w:val="32"/>
        </w:rPr>
        <w:t>posdcorb</w:t>
      </w:r>
      <w:proofErr w:type="spellEnd"/>
      <w:r w:rsidRPr="004A363A">
        <w:rPr>
          <w:rFonts w:ascii="TH SarabunIT๙" w:hAnsi="TH SarabunIT๙" w:cs="TH SarabunIT๙"/>
          <w:sz w:val="32"/>
          <w:szCs w:val="32"/>
        </w:rPr>
        <w:t xml:space="preserve"> ,</w:t>
      </w:r>
      <w:proofErr w:type="spellStart"/>
      <w:r w:rsidRPr="004A363A">
        <w:rPr>
          <w:rFonts w:ascii="TH SarabunIT๙" w:hAnsi="TH SarabunIT๙" w:cs="TH SarabunIT๙"/>
          <w:sz w:val="32"/>
          <w:szCs w:val="32"/>
        </w:rPr>
        <w:t>pocc</w:t>
      </w:r>
      <w:proofErr w:type="spellEnd"/>
    </w:p>
    <w:p w14:paraId="119FF2F6" w14:textId="77777777" w:rsidR="004A363A" w:rsidRPr="004A363A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-ยึดกรอบนโยบายการกำกับดูแลองค์กรที่ดี (</w:t>
      </w:r>
      <w:r w:rsidRPr="004A363A">
        <w:rPr>
          <w:rFonts w:ascii="TH SarabunIT๙" w:hAnsi="TH SarabunIT๙" w:cs="TH SarabunIT๙"/>
          <w:sz w:val="32"/>
          <w:szCs w:val="32"/>
        </w:rPr>
        <w:t>OG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) และหลักธรรมาภิบาล  หลักการครองตน (พรหมวิหาร 4)  ครองคน (สังคหวัตถุ 4)  ครองงาน  ( (อิทธิบาท4)  </w:t>
      </w:r>
    </w:p>
    <w:p w14:paraId="40388B41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</w:rPr>
        <w:t>-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เข้าใจหลักการทำงานยุคประเทศไทย </w:t>
      </w:r>
      <w:proofErr w:type="gramStart"/>
      <w:r w:rsidRPr="004A363A">
        <w:rPr>
          <w:rFonts w:ascii="TH SarabunIT๙" w:hAnsi="TH SarabunIT๙" w:cs="TH SarabunIT๙"/>
          <w:sz w:val="32"/>
          <w:szCs w:val="32"/>
          <w:cs/>
        </w:rPr>
        <w:t>๔.๐  ที่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“เศรษฐกิจขับเคลื่อนด้วยนวัตกรรม”</w:t>
      </w:r>
    </w:p>
    <w:p w14:paraId="544305D1" w14:textId="77777777" w:rsidR="004A363A" w:rsidRPr="004A363A" w:rsidRDefault="004A363A" w:rsidP="00DE65D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-ใช้การติดตามประเมินผล</w:t>
      </w:r>
      <w:r w:rsidRPr="004A363A">
        <w:rPr>
          <w:rFonts w:ascii="TH SarabunIT๙" w:hAnsi="TH SarabunIT๙" w:cs="TH SarabunIT๙"/>
          <w:sz w:val="32"/>
          <w:szCs w:val="32"/>
        </w:rPr>
        <w:t xml:space="preserve">  BSC,PMQA,TQM,PDCA,ADLI,KPI,BPM</w:t>
      </w:r>
    </w:p>
    <w:p w14:paraId="2A430E86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ใช้กระบวนการ 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proofErr w:type="gramStart"/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D  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เป็นเครื่องมือ</w:t>
      </w:r>
      <w:proofErr w:type="gramEnd"/>
      <w:r w:rsidRPr="004A363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</w:rPr>
        <w:t xml:space="preserve">Dream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คือวิสัยทัศน์ </w:t>
      </w:r>
      <w:r w:rsidRPr="004A363A">
        <w:rPr>
          <w:rFonts w:ascii="TH SarabunIT๙" w:hAnsi="TH SarabunIT๙" w:cs="TH SarabunIT๙"/>
          <w:sz w:val="32"/>
          <w:szCs w:val="32"/>
        </w:rPr>
        <w:t xml:space="preserve">   Define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ออกแบบงาน กำหนดเป้าหมาย กลยุทธ์ในการขับเคลื่อน   </w:t>
      </w:r>
      <w:r w:rsidRPr="004A363A">
        <w:rPr>
          <w:rFonts w:ascii="TH SarabunIT๙" w:hAnsi="TH SarabunIT๙" w:cs="TH SarabunIT๙"/>
          <w:sz w:val="32"/>
          <w:szCs w:val="32"/>
        </w:rPr>
        <w:t>Drive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การขับเคลื่อนงาน</w:t>
      </w:r>
    </w:p>
    <w:p w14:paraId="6990FE39" w14:textId="77777777" w:rsidR="004A363A" w:rsidRPr="004A363A" w:rsidRDefault="004A363A" w:rsidP="004A363A">
      <w:pPr>
        <w:pStyle w:val="ListParagraph"/>
        <w:numPr>
          <w:ilvl w:val="0"/>
          <w:numId w:val="8"/>
        </w:numPr>
        <w:spacing w:before="0" w:beforeAutospacing="0" w:after="0" w:afterAutospacing="0"/>
        <w:ind w:left="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บทบาทหัวหน้าทีม  </w:t>
      </w:r>
    </w:p>
    <w:p w14:paraId="7A75BED9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๑.การกำหนดเป้าหมายขององค์กรร่วมกัน</w:t>
      </w:r>
    </w:p>
    <w:p w14:paraId="12278B7D" w14:textId="5442F943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E65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4A363A">
        <w:rPr>
          <w:rFonts w:ascii="TH SarabunIT๙" w:hAnsi="TH SarabunIT๙" w:cs="TH SarabunIT๙"/>
          <w:sz w:val="32"/>
          <w:szCs w:val="32"/>
        </w:rPr>
        <w:t>SWOT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  ทีมงาน  สังเคราะห์องค์กรทั้งระบบและ ค้าหาศักยภาพ </w:t>
      </w:r>
      <w:r w:rsidRPr="004A363A">
        <w:rPr>
          <w:rFonts w:ascii="TH SarabunIT๙" w:hAnsi="TH SarabunIT๙" w:cs="TH SarabunIT๙"/>
          <w:sz w:val="32"/>
          <w:szCs w:val="32"/>
        </w:rPr>
        <w:t xml:space="preserve">Positioning  </w:t>
      </w:r>
      <w:r w:rsidRPr="004A363A">
        <w:rPr>
          <w:rFonts w:ascii="TH SarabunIT๙" w:hAnsi="TH SarabunIT๙" w:cs="TH SarabunIT๙"/>
          <w:sz w:val="32"/>
          <w:szCs w:val="32"/>
          <w:cs/>
        </w:rPr>
        <w:t>ของอำเภอ</w:t>
      </w:r>
    </w:p>
    <w:p w14:paraId="46E6B728" w14:textId="4C88D509" w:rsidR="004A363A" w:rsidRPr="00002241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-ใช้หลักการมองแบบองค์รวม ใช้ </w:t>
      </w:r>
      <w:r w:rsidRPr="004A363A">
        <w:rPr>
          <w:rFonts w:ascii="TH SarabunIT๙" w:hAnsi="TH SarabunIT๙" w:cs="TH SarabunIT๙"/>
          <w:sz w:val="32"/>
          <w:szCs w:val="32"/>
        </w:rPr>
        <w:t xml:space="preserve">Boston  Model  </w:t>
      </w:r>
      <w:r w:rsidRPr="004A363A">
        <w:rPr>
          <w:rFonts w:ascii="TH SarabunIT๙" w:hAnsi="TH SarabunIT๙" w:cs="TH SarabunIT๙"/>
          <w:sz w:val="32"/>
          <w:szCs w:val="32"/>
          <w:cs/>
        </w:rPr>
        <w:t>วิเคราะห์งาน งานริเริ่ม  งานเด่น จัดลำดับความสำคัญของงาน งานเร่งด่วน งานนโยบาย   งานมอบหมาย</w:t>
      </w:r>
    </w:p>
    <w:p w14:paraId="1C0D45E3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๒.กำหนดกลยุทธ์ที่จะทำให้ไปสู่เป้าหมายขององค์กร</w:t>
      </w:r>
    </w:p>
    <w:p w14:paraId="443ECC76" w14:textId="77777777" w:rsidR="004A363A" w:rsidRPr="004A363A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-ทำแผนปฏิบัติการร่วมกัน     และอำเภอจัดทำ </w:t>
      </w:r>
      <w:r w:rsidRPr="004A363A">
        <w:rPr>
          <w:rFonts w:ascii="TH SarabunIT๙" w:hAnsi="TH SarabunIT๙" w:cs="TH SarabunIT๙"/>
          <w:sz w:val="32"/>
          <w:szCs w:val="32"/>
        </w:rPr>
        <w:t xml:space="preserve">MOU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คำรับรองการปฏิบัติราชการ  การแบ่งค่าเป้าหมาย การแบ่งตัวชี้วัด </w:t>
      </w:r>
    </w:p>
    <w:p w14:paraId="3836B125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๓.ประเมินศักยภาพทีม</w:t>
      </w:r>
    </w:p>
    <w:p w14:paraId="2536AFF6" w14:textId="77777777" w:rsidR="004A363A" w:rsidRPr="004A363A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ดู </w:t>
      </w:r>
      <w:r w:rsidRPr="004A363A">
        <w:rPr>
          <w:rFonts w:ascii="TH SarabunIT๙" w:hAnsi="TH SarabunIT๙" w:cs="TH SarabunIT๙"/>
          <w:sz w:val="32"/>
          <w:szCs w:val="32"/>
        </w:rPr>
        <w:t xml:space="preserve">Skill </w:t>
      </w:r>
      <w:r w:rsidRPr="004A363A">
        <w:rPr>
          <w:rFonts w:ascii="TH SarabunIT๙" w:hAnsi="TH SarabunIT๙" w:cs="TH SarabunIT๙"/>
          <w:sz w:val="32"/>
          <w:szCs w:val="32"/>
          <w:cs/>
        </w:rPr>
        <w:t>ของแต่ละคน</w:t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,การ </w:t>
      </w:r>
      <w:r w:rsidRPr="004A363A">
        <w:rPr>
          <w:rFonts w:ascii="TH SarabunIT๙" w:hAnsi="TH SarabunIT๙" w:cs="TH SarabunIT๙"/>
          <w:sz w:val="32"/>
          <w:szCs w:val="32"/>
        </w:rPr>
        <w:t xml:space="preserve">Coaching  </w:t>
      </w:r>
      <w:r w:rsidRPr="004A363A">
        <w:rPr>
          <w:rFonts w:ascii="TH SarabunIT๙" w:hAnsi="TH SarabunIT๙" w:cs="TH SarabunIT๙"/>
          <w:sz w:val="32"/>
          <w:szCs w:val="32"/>
          <w:cs/>
        </w:rPr>
        <w:t>ทีมงาน เครือข่าย  นักพัฒนา อปท.  นักพัฒนาชาวบ้าน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E0929D6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๔.พัฒนาทีมงาน/สร้างทีมงาน</w:t>
      </w:r>
    </w:p>
    <w:p w14:paraId="36A140B9" w14:textId="14AC4EA1" w:rsidR="004A363A" w:rsidRPr="00002241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-หลักการครองตน (พรหมวิหาร 4)  ครองคน (สังคหวัตถุ 4)  ครองงาน  ( (อิทธิบาท4)</w:t>
      </w:r>
    </w:p>
    <w:p w14:paraId="2C79D307" w14:textId="31512B8A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>Empowerment</w:t>
      </w:r>
    </w:p>
    <w:p w14:paraId="58A178B3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๖.การติดตามประเมินผลและสนอนแนะงาน</w:t>
      </w:r>
    </w:p>
    <w:p w14:paraId="3441BEFF" w14:textId="120017B1" w:rsidR="004A363A" w:rsidRPr="00002241" w:rsidRDefault="004A363A" w:rsidP="00DE65DB">
      <w:pPr>
        <w:pStyle w:val="ListParagraph"/>
        <w:spacing w:before="0" w:beforeAutospacing="0" w:after="0" w:afterAutospacing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-ต้องบริหารภารกิจ  บริหารเครือข่ายการทำงาน  บริหารจัดการเวลา บริหารเป้าหมาย บริหารทรัพยากร บริหารแบบประชารัฐ  </w:t>
      </w:r>
    </w:p>
    <w:p w14:paraId="5949168D" w14:textId="77777777" w:rsidR="004A363A" w:rsidRPr="004A363A" w:rsidRDefault="004A363A" w:rsidP="004A363A">
      <w:pPr>
        <w:pStyle w:val="ListParagraph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๗.การให้รางวัลผลสำเร็จของทีม</w:t>
      </w:r>
    </w:p>
    <w:p w14:paraId="63F2F7DC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</w:t>
      </w:r>
      <w:r w:rsidRPr="004A363A">
        <w:rPr>
          <w:rFonts w:ascii="TH SarabunIT๙" w:hAnsi="TH SarabunIT๙" w:cs="TH SarabunIT๙"/>
          <w:sz w:val="32"/>
          <w:szCs w:val="32"/>
        </w:rPr>
        <w:t xml:space="preserve">knowledge worker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 การถอดองค์ความรู้ </w:t>
      </w:r>
      <w:r w:rsidRPr="004A363A">
        <w:rPr>
          <w:rFonts w:ascii="TH SarabunIT๙" w:hAnsi="TH SarabunIT๙" w:cs="TH SarabunIT๙"/>
          <w:sz w:val="32"/>
          <w:szCs w:val="32"/>
        </w:rPr>
        <w:t>Best practice</w:t>
      </w:r>
    </w:p>
    <w:p w14:paraId="7B1BAE8D" w14:textId="77777777" w:rsidR="004A363A" w:rsidRPr="004A363A" w:rsidRDefault="004A363A" w:rsidP="004A363A">
      <w:pPr>
        <w:pStyle w:val="ListParagraph"/>
        <w:numPr>
          <w:ilvl w:val="0"/>
          <w:numId w:val="8"/>
        </w:numPr>
        <w:spacing w:before="0" w:beforeAutospacing="0" w:after="0" w:afterAutospacing="0"/>
        <w:ind w:left="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บทบาทเพื่อนร่วมงาน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ร่วมคิด ร่วมทำ ร่วมรับผิดชอบ ร่วมเป็นหุ้นส่วน </w:t>
      </w:r>
    </w:p>
    <w:p w14:paraId="70044C2F" w14:textId="77777777" w:rsidR="004A363A" w:rsidRPr="004A363A" w:rsidRDefault="004A363A" w:rsidP="004A363A">
      <w:pPr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     -พัฒนาการอำเภอ ต้องใช้ระบบ </w:t>
      </w:r>
      <w:r w:rsidRPr="004A363A">
        <w:rPr>
          <w:rFonts w:ascii="TH SarabunIT๙" w:hAnsi="TH SarabunIT๙" w:cs="TH SarabunIT๙"/>
          <w:sz w:val="32"/>
          <w:szCs w:val="32"/>
        </w:rPr>
        <w:t xml:space="preserve">IT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มาช่วยในการพัฒนาระบบฐานข้อมูลให้ทันสมัยสู่ระบบเศรษฐกิจดิจิทัล   </w:t>
      </w:r>
      <w:r w:rsidRPr="004A363A">
        <w:rPr>
          <w:rFonts w:ascii="TH SarabunIT๙" w:hAnsi="TH SarabunIT๙" w:cs="TH SarabunIT๙"/>
          <w:sz w:val="32"/>
          <w:szCs w:val="32"/>
        </w:rPr>
        <w:t xml:space="preserve">Big  data   </w:t>
      </w:r>
      <w:r w:rsidRPr="004A363A">
        <w:rPr>
          <w:rFonts w:ascii="TH SarabunIT๙" w:hAnsi="TH SarabunIT๙" w:cs="TH SarabunIT๙"/>
          <w:sz w:val="32"/>
          <w:szCs w:val="32"/>
          <w:cs/>
        </w:rPr>
        <w:t>การพัฒนาระบบสำนักงานอัตโนมัติ (</w:t>
      </w:r>
      <w:r w:rsidRPr="004A363A">
        <w:rPr>
          <w:rFonts w:ascii="TH SarabunIT๙" w:hAnsi="TH SarabunIT๙" w:cs="TH SarabunIT๙"/>
          <w:sz w:val="32"/>
          <w:szCs w:val="32"/>
        </w:rPr>
        <w:t>OA</w:t>
      </w:r>
      <w:r w:rsidRPr="004A363A">
        <w:rPr>
          <w:rFonts w:ascii="TH SarabunIT๙" w:hAnsi="TH SarabunIT๙" w:cs="TH SarabunIT๙"/>
          <w:sz w:val="32"/>
          <w:szCs w:val="32"/>
          <w:cs/>
        </w:rPr>
        <w:t>) พัฒนาเว็บไชต์,</w:t>
      </w:r>
    </w:p>
    <w:p w14:paraId="6FEB95BE" w14:textId="77777777" w:rsidR="004A363A" w:rsidRPr="004A363A" w:rsidRDefault="004A363A" w:rsidP="004A363A">
      <w:pPr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      -พัฒนาการอำเภอต้องปลุกจิตวิญญาณนักพัฒนาชุมชน  ทั้ง จนท.ในระดับตำบล อำเภอ และเครือข่าย รวมทั้งนักพัฒนาชาวบ้าน</w:t>
      </w:r>
    </w:p>
    <w:p w14:paraId="3BDC7ECD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-พัฒนาการอำเภอต้องสร้างทีมหลัก คือ เจ้าหน้าที่ พช.  และทีมเสริม  ผู้นำ อช. สตรี กลุ่มองต์กร พช. ทีมหนุนเสริม จากการสร้างภาคี,การบูรณาการ แก้ปัญหาด้านบุคลากรผนวกกำลังของกลุ่มองค์กร เครือข่ายของ พช. สตรี/ กทบ./ออมทรัพย์/ผู้นำ อช./ทีมท้องถิ่น ฯลฯ เช่น นำผู้นำ อช.มาปฏิบัติงานที่อำเภอ ,นำเจ้าหน้าที่ กทบ. ร่วมทีม พช., ให้พลังสตรีขับเคลื่อนงานสตรี เป็นหลัก เจ้าหน้าที่เน้นวิชาการ ประสานกลไกประชารัฐ</w:t>
      </w:r>
    </w:p>
    <w:p w14:paraId="14F96427" w14:textId="77777777" w:rsidR="004A363A" w:rsidRPr="004A363A" w:rsidRDefault="004A363A" w:rsidP="004A363A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 พัฒนาการอำเภอ ต้องส่งเสริมกลุ่มองค์กร เครือข่ายให้เข้มแข็ง        ให้เป็นนักพัฒนาชุมชนภาคประชาชน (ทีมประชารัฐ)</w:t>
      </w:r>
      <w:r w:rsidRPr="004A363A">
        <w:rPr>
          <w:rFonts w:ascii="TH SarabunIT๙" w:hAnsi="TH SarabunIT๙" w:cs="TH SarabunIT๙"/>
          <w:sz w:val="32"/>
          <w:szCs w:val="32"/>
        </w:rPr>
        <w:t xml:space="preserve">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สร้างพัฒนากรรุ่นใหม่ พี่สอนน้อง ผ่าน </w:t>
      </w:r>
      <w:r w:rsidRPr="004A363A">
        <w:rPr>
          <w:rFonts w:ascii="TH SarabunIT๙" w:hAnsi="TH SarabunIT๙" w:cs="TH SarabunIT๙"/>
          <w:sz w:val="32"/>
          <w:szCs w:val="32"/>
        </w:rPr>
        <w:t>KM</w:t>
      </w:r>
    </w:p>
    <w:p w14:paraId="3E83F24D" w14:textId="77777777" w:rsidR="004A363A" w:rsidRPr="004A363A" w:rsidRDefault="004A363A" w:rsidP="00002241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-พัฒนาการอำเภอ ต้องประชาสัมพันธ์งานทุกช่องทาง  สร้างเครือข่ายออนไลน์ เช่นกลุ่ม </w:t>
      </w:r>
      <w:r w:rsidRPr="004A363A">
        <w:rPr>
          <w:rFonts w:ascii="TH SarabunIT๙" w:hAnsi="TH SarabunIT๙" w:cs="TH SarabunIT๙"/>
          <w:sz w:val="32"/>
          <w:szCs w:val="32"/>
        </w:rPr>
        <w:t xml:space="preserve">line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สตรี,กลุ่ม </w:t>
      </w:r>
      <w:r w:rsidRPr="004A363A">
        <w:rPr>
          <w:rFonts w:ascii="TH SarabunIT๙" w:hAnsi="TH SarabunIT๙" w:cs="TH SarabunIT๙"/>
          <w:sz w:val="32"/>
          <w:szCs w:val="32"/>
        </w:rPr>
        <w:t xml:space="preserve">Line </w:t>
      </w:r>
      <w:r w:rsidRPr="004A363A">
        <w:rPr>
          <w:rFonts w:ascii="TH SarabunIT๙" w:hAnsi="TH SarabunIT๙" w:cs="TH SarabunIT๙"/>
          <w:sz w:val="32"/>
          <w:szCs w:val="32"/>
          <w:cs/>
        </w:rPr>
        <w:t>สัมมาชีพ</w:t>
      </w:r>
    </w:p>
    <w:p w14:paraId="66F34E69" w14:textId="77777777" w:rsidR="004A363A" w:rsidRPr="004A363A" w:rsidRDefault="004A363A" w:rsidP="00002241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-พัฒนาการอำเภอต้องจัดกิจกรรมสานสัมพันธ์ เช่น กีฬา,ค่ายสัมพันธ์,การรับประทานอาหารร่วมกัน,การจัดกิจกรรมเยื่ยมเยียนบ้านเครือข่าย ,การให้ความสำคัญในวาระโอกาสต่าง ทั้งเรื่องส่วนตัว ครอบครัว เช่น งานวันเกิด,งานศพ, เป็นต้น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1F13F534" w14:textId="77777777" w:rsidR="004A363A" w:rsidRPr="004A363A" w:rsidRDefault="004A363A" w:rsidP="00002241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-พัฒนาการอำเภอต้องประสาน อปท.จัดทำโครงการร่วมกับภาคีในการสร้างความสัมพันธ์  เช่น 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การทัศนศึกษาดูงานร่วมกัน   ค่ายวอค์แลลลี่ เป็นต้น</w:t>
      </w:r>
    </w:p>
    <w:p w14:paraId="5BB2844F" w14:textId="17794980" w:rsidR="004A363A" w:rsidRPr="004A363A" w:rsidRDefault="004A363A" w:rsidP="00002241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-การสร้างแรงจูงใจ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="00E60C2C">
        <w:rPr>
          <w:rFonts w:ascii="TH SarabunIT๙" w:hAnsi="TH SarabunIT๙" w:cs="TH SarabunIT๙" w:hint="cs"/>
          <w:sz w:val="32"/>
          <w:szCs w:val="32"/>
          <w:cs/>
        </w:rPr>
        <w:t>ส่งบุคลากรเข้าคัดเลือกพัฒนากรขวัญใจชุมชน</w:t>
      </w:r>
    </w:p>
    <w:p w14:paraId="6A8AC248" w14:textId="2305706B" w:rsidR="004A363A" w:rsidRPr="004A363A" w:rsidRDefault="004A363A" w:rsidP="00002241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-การประกวดกิจกรรมพัฒนาชุมชนดีเด่น  </w:t>
      </w:r>
      <w:bookmarkStart w:id="0" w:name="_GoBack"/>
      <w:bookmarkEnd w:id="0"/>
    </w:p>
    <w:p w14:paraId="684C4076" w14:textId="77777777" w:rsidR="004A363A" w:rsidRPr="004A363A" w:rsidRDefault="004A363A" w:rsidP="004A363A">
      <w:pPr>
        <w:rPr>
          <w:rFonts w:ascii="TH SarabunIT๙" w:hAnsi="TH SarabunIT๙" w:cs="TH SarabunIT๙"/>
          <w:sz w:val="32"/>
          <w:szCs w:val="32"/>
          <w:cs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>-การนำผลงานมาใช้ในการประเมินประสิทธิภาพและประสิทธิผล  การเลื่อนขั้นเงินเดือนอย่างจริงจัง เป็นธรรม</w:t>
      </w:r>
    </w:p>
    <w:p w14:paraId="5051D5D1" w14:textId="77777777" w:rsidR="004A363A" w:rsidRPr="004A363A" w:rsidRDefault="004A363A" w:rsidP="0000224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-การประกาศเกียรติคุณ 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เช่น พก.ดีเด่นด้านยุทธศาสตร์,ด้านสารสนเทศ,ด้านการจัดการชุมชน ,พก.ขวัญใจชุมชน</w:t>
      </w:r>
      <w:r w:rsidRPr="004A363A">
        <w:rPr>
          <w:rFonts w:ascii="TH SarabunIT๙" w:hAnsi="TH SarabunIT๙" w:cs="TH SarabunIT๙"/>
          <w:sz w:val="32"/>
          <w:szCs w:val="32"/>
        </w:rPr>
        <w:t xml:space="preserve">  </w:t>
      </w:r>
      <w:r w:rsidRPr="004A363A">
        <w:rPr>
          <w:rFonts w:ascii="TH SarabunIT๙" w:hAnsi="TH SarabunIT๙" w:cs="TH SarabunIT๙"/>
          <w:sz w:val="32"/>
          <w:szCs w:val="32"/>
          <w:cs/>
        </w:rPr>
        <w:t>ส่งเสริมให้บุคลากรส่งผลงานเข้าประกวดทุกระดับเพื่อพัฒนาตนเองตลอดเวลา</w:t>
      </w:r>
    </w:p>
    <w:p w14:paraId="3E956E7A" w14:textId="256399AF" w:rsidR="004A363A" w:rsidRPr="004A363A" w:rsidRDefault="004A363A" w:rsidP="00002241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4A363A">
        <w:rPr>
          <w:rFonts w:ascii="TH SarabunIT๙" w:hAnsi="TH SarabunIT๙" w:cs="TH SarabunIT๙"/>
          <w:sz w:val="32"/>
          <w:szCs w:val="32"/>
          <w:cs/>
        </w:rPr>
        <w:t xml:space="preserve">-การประชาสัมพันธ์การทำงานทุกช่องทาง ผ่านสื่อทุกประเภท จัดทำโครงการ </w:t>
      </w:r>
      <w:r w:rsidRPr="004A363A">
        <w:rPr>
          <w:rFonts w:ascii="TH SarabunIT๙" w:hAnsi="TH SarabunIT๙" w:cs="TH SarabunIT๙"/>
          <w:sz w:val="32"/>
          <w:szCs w:val="32"/>
        </w:rPr>
        <w:t xml:space="preserve">Smart project </w:t>
      </w:r>
      <w:r w:rsidRPr="004A363A">
        <w:rPr>
          <w:rFonts w:ascii="TH SarabunIT๙" w:hAnsi="TH SarabunIT๙" w:cs="TH SarabunIT๙"/>
          <w:sz w:val="32"/>
          <w:szCs w:val="32"/>
          <w:cs/>
        </w:rPr>
        <w:t xml:space="preserve">สร้างและนำเสนอนวัตกรรมการทำงาน ให้แปลก ใหม่ ใหญ่ ดัง </w:t>
      </w:r>
    </w:p>
    <w:p w14:paraId="175F460D" w14:textId="05BC1371" w:rsidR="00CB08BD" w:rsidRPr="004A363A" w:rsidRDefault="00CB08BD" w:rsidP="004A363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๖.ผลลัพธ์ที่ได้จากการจัดการความรู้  </w:t>
      </w:r>
    </w:p>
    <w:p w14:paraId="1B4296B7" w14:textId="0A47D16B" w:rsidR="004A363A" w:rsidRDefault="004279DA" w:rsidP="004A363A">
      <w:pPr>
        <w:rPr>
          <w:rFonts w:ascii="TH SarabunIT๙" w:hAnsi="TH SarabunIT๙" w:cs="TH SarabunIT๙"/>
          <w:sz w:val="32"/>
          <w:szCs w:val="32"/>
        </w:rPr>
      </w:pPr>
      <w:r w:rsidRPr="004279DA">
        <w:rPr>
          <w:rFonts w:ascii="TH SarabunIT๙" w:hAnsi="TH SarabunIT๙" w:cs="TH SarabunIT๙"/>
          <w:sz w:val="32"/>
          <w:szCs w:val="32"/>
          <w:cs/>
        </w:rPr>
        <w:tab/>
      </w:r>
      <w:r w:rsidRPr="004279DA">
        <w:rPr>
          <w:rFonts w:ascii="TH SarabunIT๙" w:hAnsi="TH SarabunIT๙" w:cs="TH SarabunIT๙" w:hint="cs"/>
          <w:sz w:val="32"/>
          <w:szCs w:val="32"/>
          <w:cs/>
        </w:rPr>
        <w:t>-ทีมงานมีความสามัคคี  มีความรับผิดชอบ  ทำงานเป็นระบบ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ทุกคนรู้บทบาทหน้าที่ และทำงานอย่างมีความสุข</w:t>
      </w:r>
    </w:p>
    <w:p w14:paraId="6BBCFFA0" w14:textId="0F9A275B" w:rsidR="004A363A" w:rsidRPr="004A363A" w:rsidRDefault="004279DA" w:rsidP="004A363A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การทำงานเป็นไปด้วยความเรียบร้อย  มีคุณภาพ</w:t>
      </w:r>
    </w:p>
    <w:p w14:paraId="219EF557" w14:textId="27E47C11" w:rsidR="00A8674F" w:rsidRDefault="00A8674F" w:rsidP="004A363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๖.๒ ปัจจัยแห่งความสำเร็จ</w:t>
      </w:r>
    </w:p>
    <w:p w14:paraId="03785FE3" w14:textId="4B165046" w:rsidR="004279DA" w:rsidRDefault="004279DA" w:rsidP="004A363A">
      <w:pPr>
        <w:rPr>
          <w:rFonts w:ascii="TH SarabunIT๙" w:hAnsi="TH SarabunIT๙" w:cs="TH SarabunIT๙"/>
          <w:sz w:val="32"/>
          <w:szCs w:val="32"/>
        </w:rPr>
      </w:pPr>
      <w:r w:rsidRPr="004279DA">
        <w:rPr>
          <w:rFonts w:ascii="TH SarabunIT๙" w:hAnsi="TH SarabunIT๙" w:cs="TH SarabunIT๙"/>
          <w:sz w:val="32"/>
          <w:szCs w:val="32"/>
          <w:cs/>
        </w:rPr>
        <w:tab/>
      </w:r>
      <w:r w:rsidRPr="004279DA">
        <w:rPr>
          <w:rFonts w:ascii="TH SarabunIT๙" w:hAnsi="TH SarabunIT๙" w:cs="TH SarabunIT๙" w:hint="cs"/>
          <w:sz w:val="32"/>
          <w:szCs w:val="32"/>
          <w:cs/>
        </w:rPr>
        <w:t xml:space="preserve">-บุคลากรมีความเข้าใจ  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และสามารถเรียนรู้งานทำงานเป็นทีม</w:t>
      </w:r>
    </w:p>
    <w:p w14:paraId="32126CF7" w14:textId="5BAA3D35" w:rsidR="004279DA" w:rsidRDefault="004279DA" w:rsidP="004A36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-บุคลากรมีความรักและเชื่อมั่นในระบบการทำงาน หลักการ วิธีการ ปรัชญาของกรมการพัฒนาชุมชน</w:t>
      </w:r>
    </w:p>
    <w:p w14:paraId="51EFF7DB" w14:textId="6C5CB52F" w:rsidR="004A363A" w:rsidRPr="004A363A" w:rsidRDefault="004279DA" w:rsidP="004A363A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-บุคลากรอุทิศเวลา มีความเสียสละมีความรับผิดชอบ</w:t>
      </w:r>
    </w:p>
    <w:p w14:paraId="2B025772" w14:textId="3B9FC323" w:rsidR="0064481E" w:rsidRDefault="00642D24" w:rsidP="004A363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4D421B" w:rsidRPr="004A363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4A36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481E" w:rsidRPr="004A363A">
        <w:rPr>
          <w:rFonts w:ascii="TH SarabunIT๙" w:hAnsi="TH SarabunIT๙" w:cs="TH SarabunIT๙"/>
          <w:b/>
          <w:bCs/>
          <w:sz w:val="32"/>
          <w:szCs w:val="32"/>
          <w:cs/>
        </w:rPr>
        <w:t>ปัญ</w:t>
      </w:r>
      <w:r w:rsidRPr="004A36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หาและวิธีแก้ไข  </w:t>
      </w:r>
    </w:p>
    <w:p w14:paraId="7B0DE150" w14:textId="30A689BA" w:rsidR="004279DA" w:rsidRPr="004279DA" w:rsidRDefault="004279DA" w:rsidP="004A363A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79DA">
        <w:rPr>
          <w:rFonts w:ascii="TH SarabunIT๙" w:hAnsi="TH SarabunIT๙" w:cs="TH SarabunIT๙" w:hint="cs"/>
          <w:sz w:val="32"/>
          <w:szCs w:val="32"/>
          <w:cs/>
        </w:rPr>
        <w:t>-ภาระงาน ที่มีตลอดทั้งงานในพื้นที่ งานที่ได้รับมอบหมายจากอำเภอ  งานนโยบาย   ใช้การทำงานแทนกันได้</w:t>
      </w:r>
    </w:p>
    <w:p w14:paraId="0A77419E" w14:textId="045E8F00" w:rsidR="004A363A" w:rsidRPr="004279DA" w:rsidRDefault="004279DA" w:rsidP="004A363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 w:hint="cs"/>
          <w:cs/>
        </w:rPr>
      </w:pPr>
      <w:r w:rsidRPr="004279DA">
        <w:rPr>
          <w:rFonts w:ascii="TH SarabunIT๙" w:hAnsi="TH SarabunIT๙" w:cs="TH SarabunIT๙"/>
          <w:cs/>
        </w:rPr>
        <w:tab/>
      </w:r>
      <w:r w:rsidRPr="004279DA">
        <w:rPr>
          <w:rFonts w:ascii="TH SarabunIT๙" w:hAnsi="TH SarabunIT๙" w:cs="TH SarabunIT๙" w:hint="cs"/>
          <w:cs/>
        </w:rPr>
        <w:t>-สมรรถนะของบุคลากร และความสามารถแตกต่างกัน  ใช้หลักการทำงานเป็นทีม</w:t>
      </w:r>
    </w:p>
    <w:p w14:paraId="3D76BEBA" w14:textId="1FBD069E" w:rsidR="009D2734" w:rsidRPr="004A363A" w:rsidRDefault="00E4627F" w:rsidP="004A363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</w:rPr>
      </w:pPr>
      <w:r w:rsidRPr="004A363A">
        <w:rPr>
          <w:rFonts w:ascii="TH SarabunIT๙" w:hAnsi="TH SarabunIT๙" w:cs="TH SarabunIT๙"/>
          <w:b/>
          <w:bCs/>
          <w:cs/>
        </w:rPr>
        <w:t>๖.๔ ผลลัพธ์</w:t>
      </w:r>
      <w:r w:rsidR="00D850A0" w:rsidRPr="004A363A">
        <w:rPr>
          <w:rFonts w:ascii="TH SarabunIT๙" w:hAnsi="TH SarabunIT๙" w:cs="TH SarabunIT๙"/>
          <w:b/>
          <w:bCs/>
        </w:rPr>
        <w:t xml:space="preserve"> </w:t>
      </w:r>
      <w:r w:rsidR="007E12E3" w:rsidRPr="004A363A">
        <w:rPr>
          <w:rFonts w:ascii="TH SarabunIT๙" w:hAnsi="TH SarabunIT๙" w:cs="TH SarabunIT๙"/>
          <w:b/>
          <w:bCs/>
          <w:cs/>
        </w:rPr>
        <w:t xml:space="preserve"> </w:t>
      </w:r>
    </w:p>
    <w:p w14:paraId="31B3A128" w14:textId="54316F14" w:rsidR="004A363A" w:rsidRPr="00E60C2C" w:rsidRDefault="0026143B" w:rsidP="004A363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E60C2C">
        <w:rPr>
          <w:rFonts w:ascii="TH SarabunIT๙" w:hAnsi="TH SarabunIT๙" w:cs="TH SarabunIT๙" w:hint="cs"/>
          <w:cs/>
        </w:rPr>
        <w:t xml:space="preserve">-ทีม </w:t>
      </w:r>
      <w:r w:rsidRPr="00E60C2C">
        <w:rPr>
          <w:rFonts w:ascii="TH SarabunIT๙" w:hAnsi="TH SarabunIT๙" w:cs="TH SarabunIT๙"/>
          <w:cs/>
        </w:rPr>
        <w:t>พช.</w:t>
      </w:r>
      <w:r w:rsidRPr="00E60C2C">
        <w:rPr>
          <w:rFonts w:ascii="TH SarabunIT๙" w:hAnsi="TH SarabunIT๙" w:cs="TH SarabunIT๙" w:hint="cs"/>
          <w:cs/>
        </w:rPr>
        <w:t xml:space="preserve">ชุมพลบุรี </w:t>
      </w:r>
      <w:r w:rsidRPr="00E60C2C">
        <w:rPr>
          <w:rFonts w:ascii="TH SarabunIT๙" w:hAnsi="TH SarabunIT๙" w:cs="TH SarabunIT๙"/>
          <w:cs/>
        </w:rPr>
        <w:t xml:space="preserve"> เป็นองค์กรที่มีสมรรถนะสูง   สร้างสมดุลชีวิตการทำงานและครอบครัว (</w:t>
      </w:r>
      <w:r w:rsidRPr="00E60C2C">
        <w:rPr>
          <w:rFonts w:ascii="TH SarabunIT๙" w:hAnsi="TH SarabunIT๙" w:cs="TH SarabunIT๙"/>
        </w:rPr>
        <w:t>Quality  of life</w:t>
      </w:r>
      <w:r w:rsidRPr="00E60C2C">
        <w:rPr>
          <w:rFonts w:ascii="TH SarabunIT๙" w:hAnsi="TH SarabunIT๙" w:cs="TH SarabunIT๙"/>
          <w:cs/>
        </w:rPr>
        <w:t xml:space="preserve">)   บุคลากรทันสมัย เก่ง ดี มีความสุขกับงานและครอบครัว </w:t>
      </w:r>
      <w:r w:rsidRPr="00E60C2C">
        <w:rPr>
          <w:rFonts w:ascii="TH SarabunIT๙" w:hAnsi="TH SarabunIT๙" w:cs="TH SarabunIT๙"/>
        </w:rPr>
        <w:t>work life balance</w:t>
      </w:r>
      <w:r w:rsidRPr="00E60C2C">
        <w:rPr>
          <w:rFonts w:ascii="TH SarabunIT๙" w:hAnsi="TH SarabunIT๙" w:cs="TH SarabunIT๙"/>
          <w:cs/>
        </w:rPr>
        <w:t xml:space="preserve"> , </w:t>
      </w:r>
      <w:r w:rsidRPr="00E60C2C">
        <w:rPr>
          <w:rFonts w:ascii="TH SarabunIT๙" w:hAnsi="TH SarabunIT๙" w:cs="TH SarabunIT๙"/>
        </w:rPr>
        <w:t xml:space="preserve">We are the best   , We are the  team  </w:t>
      </w:r>
      <w:r w:rsidRPr="00E60C2C">
        <w:rPr>
          <w:rFonts w:ascii="TH SarabunIT๙" w:hAnsi="TH SarabunIT๙" w:cs="TH SarabunIT๙"/>
          <w:cs/>
        </w:rPr>
        <w:t xml:space="preserve">ทำงานได้ผล คนมีความสุข </w:t>
      </w:r>
      <w:r w:rsidRPr="00E60C2C">
        <w:rPr>
          <w:rFonts w:ascii="TH SarabunIT๙" w:hAnsi="TH SarabunIT๙" w:cs="TH SarabunIT๙"/>
        </w:rPr>
        <w:t xml:space="preserve">Happiness Strategy  </w:t>
      </w:r>
    </w:p>
    <w:sectPr w:rsidR="004A363A" w:rsidRPr="00E60C2C" w:rsidSect="007E12E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991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42C98" w14:textId="77777777" w:rsidR="003C4720" w:rsidRDefault="003C4720">
      <w:r>
        <w:separator/>
      </w:r>
    </w:p>
  </w:endnote>
  <w:endnote w:type="continuationSeparator" w:id="0">
    <w:p w14:paraId="570162B6" w14:textId="77777777" w:rsidR="003C4720" w:rsidRDefault="003C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971A4" w14:textId="77777777" w:rsidR="002D143C" w:rsidRDefault="00F66222" w:rsidP="00E3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D143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E4988BB" w14:textId="77777777" w:rsidR="002D143C" w:rsidRDefault="002D143C" w:rsidP="002D14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4AB02" w14:textId="77777777" w:rsidR="002D143C" w:rsidRDefault="002D143C" w:rsidP="002D143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92BFC" w14:textId="77777777" w:rsidR="003C4720" w:rsidRDefault="003C4720">
      <w:r>
        <w:separator/>
      </w:r>
    </w:p>
  </w:footnote>
  <w:footnote w:type="continuationSeparator" w:id="0">
    <w:p w14:paraId="7F3FD837" w14:textId="77777777" w:rsidR="003C4720" w:rsidRDefault="003C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E90E5" w14:textId="77777777" w:rsidR="002D143C" w:rsidRDefault="00F66222" w:rsidP="00E3133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D143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E19987B" w14:textId="77777777" w:rsidR="002D143C" w:rsidRDefault="002D143C" w:rsidP="002D143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B9D31" w14:textId="77777777" w:rsidR="002D143C" w:rsidRDefault="002D143C" w:rsidP="00E31333">
    <w:pPr>
      <w:pStyle w:val="Header"/>
      <w:framePr w:wrap="around" w:vAnchor="text" w:hAnchor="margin" w:xAlign="right" w:y="1"/>
      <w:rPr>
        <w:rStyle w:val="PageNumber"/>
      </w:rPr>
    </w:pPr>
  </w:p>
  <w:p w14:paraId="2C8A0272" w14:textId="77777777" w:rsidR="002D143C" w:rsidRDefault="002D143C" w:rsidP="002D143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1115"/>
    <w:multiLevelType w:val="hybridMultilevel"/>
    <w:tmpl w:val="C1883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16749"/>
    <w:multiLevelType w:val="hybridMultilevel"/>
    <w:tmpl w:val="B134A2EE"/>
    <w:lvl w:ilvl="0" w:tplc="509E50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5D1853"/>
    <w:multiLevelType w:val="hybridMultilevel"/>
    <w:tmpl w:val="1FB82ED2"/>
    <w:lvl w:ilvl="0" w:tplc="99E447BA">
      <w:start w:val="1"/>
      <w:numFmt w:val="thaiNumbers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0C178CE"/>
    <w:multiLevelType w:val="hybridMultilevel"/>
    <w:tmpl w:val="11C89B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D3F9B"/>
    <w:multiLevelType w:val="hybridMultilevel"/>
    <w:tmpl w:val="DB8C43DC"/>
    <w:lvl w:ilvl="0" w:tplc="E708A41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75374E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4B25214"/>
    <w:multiLevelType w:val="hybridMultilevel"/>
    <w:tmpl w:val="04220864"/>
    <w:lvl w:ilvl="0" w:tplc="66E6107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A44458E"/>
    <w:multiLevelType w:val="hybridMultilevel"/>
    <w:tmpl w:val="262A7E46"/>
    <w:lvl w:ilvl="0" w:tplc="03146D8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E126F9"/>
    <w:multiLevelType w:val="singleLevel"/>
    <w:tmpl w:val="CAE8CF6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CA2"/>
    <w:rsid w:val="00002241"/>
    <w:rsid w:val="00022E1F"/>
    <w:rsid w:val="00034CA2"/>
    <w:rsid w:val="0003571D"/>
    <w:rsid w:val="000466B0"/>
    <w:rsid w:val="0006220E"/>
    <w:rsid w:val="00073624"/>
    <w:rsid w:val="000776AD"/>
    <w:rsid w:val="000A175A"/>
    <w:rsid w:val="000B0772"/>
    <w:rsid w:val="000B504B"/>
    <w:rsid w:val="000D7FB9"/>
    <w:rsid w:val="000E3F63"/>
    <w:rsid w:val="000E749D"/>
    <w:rsid w:val="000E7CE4"/>
    <w:rsid w:val="00117DB4"/>
    <w:rsid w:val="00130701"/>
    <w:rsid w:val="00147A0B"/>
    <w:rsid w:val="00196A84"/>
    <w:rsid w:val="001D3C0E"/>
    <w:rsid w:val="001E56DB"/>
    <w:rsid w:val="001F6178"/>
    <w:rsid w:val="002025B3"/>
    <w:rsid w:val="0020359B"/>
    <w:rsid w:val="00233808"/>
    <w:rsid w:val="0026143B"/>
    <w:rsid w:val="00296EEB"/>
    <w:rsid w:val="002B7813"/>
    <w:rsid w:val="002C359E"/>
    <w:rsid w:val="002D143C"/>
    <w:rsid w:val="002D260B"/>
    <w:rsid w:val="002F18A8"/>
    <w:rsid w:val="00301F6B"/>
    <w:rsid w:val="003243BA"/>
    <w:rsid w:val="00363F38"/>
    <w:rsid w:val="00371481"/>
    <w:rsid w:val="003809AA"/>
    <w:rsid w:val="003B2B2A"/>
    <w:rsid w:val="003C42C0"/>
    <w:rsid w:val="003C4720"/>
    <w:rsid w:val="003E787E"/>
    <w:rsid w:val="003F3B5D"/>
    <w:rsid w:val="0042573B"/>
    <w:rsid w:val="004279DA"/>
    <w:rsid w:val="00474E1A"/>
    <w:rsid w:val="00477BBB"/>
    <w:rsid w:val="004933B7"/>
    <w:rsid w:val="004A363A"/>
    <w:rsid w:val="004C4F7E"/>
    <w:rsid w:val="004D421B"/>
    <w:rsid w:val="0050404B"/>
    <w:rsid w:val="00506339"/>
    <w:rsid w:val="00514718"/>
    <w:rsid w:val="00514F43"/>
    <w:rsid w:val="00522726"/>
    <w:rsid w:val="00523DFC"/>
    <w:rsid w:val="0052794D"/>
    <w:rsid w:val="00535985"/>
    <w:rsid w:val="00537748"/>
    <w:rsid w:val="00552A8A"/>
    <w:rsid w:val="00553879"/>
    <w:rsid w:val="00553B6A"/>
    <w:rsid w:val="00596C1D"/>
    <w:rsid w:val="005B6B98"/>
    <w:rsid w:val="005C5FB2"/>
    <w:rsid w:val="0063738D"/>
    <w:rsid w:val="00642D24"/>
    <w:rsid w:val="0064481E"/>
    <w:rsid w:val="006A3FCD"/>
    <w:rsid w:val="006C0A4D"/>
    <w:rsid w:val="006C27AA"/>
    <w:rsid w:val="00754DD7"/>
    <w:rsid w:val="00756DE2"/>
    <w:rsid w:val="00757E43"/>
    <w:rsid w:val="0077648C"/>
    <w:rsid w:val="007E12E3"/>
    <w:rsid w:val="007E6807"/>
    <w:rsid w:val="007F3897"/>
    <w:rsid w:val="008058B5"/>
    <w:rsid w:val="008112AB"/>
    <w:rsid w:val="00850191"/>
    <w:rsid w:val="008728A6"/>
    <w:rsid w:val="00882315"/>
    <w:rsid w:val="008D6D24"/>
    <w:rsid w:val="00916189"/>
    <w:rsid w:val="009200CD"/>
    <w:rsid w:val="00921C03"/>
    <w:rsid w:val="00954620"/>
    <w:rsid w:val="00985693"/>
    <w:rsid w:val="00990938"/>
    <w:rsid w:val="009D2734"/>
    <w:rsid w:val="009F0711"/>
    <w:rsid w:val="00A0355D"/>
    <w:rsid w:val="00A60430"/>
    <w:rsid w:val="00A610D1"/>
    <w:rsid w:val="00A8674F"/>
    <w:rsid w:val="00AD5E56"/>
    <w:rsid w:val="00AD6BB7"/>
    <w:rsid w:val="00AE1A23"/>
    <w:rsid w:val="00AF42FA"/>
    <w:rsid w:val="00B264C0"/>
    <w:rsid w:val="00B4492B"/>
    <w:rsid w:val="00B77F26"/>
    <w:rsid w:val="00B81D5E"/>
    <w:rsid w:val="00B85F0B"/>
    <w:rsid w:val="00BB3C26"/>
    <w:rsid w:val="00BB7657"/>
    <w:rsid w:val="00BC058B"/>
    <w:rsid w:val="00BC79A4"/>
    <w:rsid w:val="00BE2F5A"/>
    <w:rsid w:val="00BF25F3"/>
    <w:rsid w:val="00C347FD"/>
    <w:rsid w:val="00C43821"/>
    <w:rsid w:val="00C7161D"/>
    <w:rsid w:val="00C93C55"/>
    <w:rsid w:val="00CA1FBF"/>
    <w:rsid w:val="00CB08BD"/>
    <w:rsid w:val="00CC1F56"/>
    <w:rsid w:val="00CE4766"/>
    <w:rsid w:val="00CF2B9F"/>
    <w:rsid w:val="00D335C6"/>
    <w:rsid w:val="00D609DD"/>
    <w:rsid w:val="00D70845"/>
    <w:rsid w:val="00D80192"/>
    <w:rsid w:val="00D850A0"/>
    <w:rsid w:val="00D90586"/>
    <w:rsid w:val="00D92346"/>
    <w:rsid w:val="00D925AD"/>
    <w:rsid w:val="00DC2843"/>
    <w:rsid w:val="00DE65DB"/>
    <w:rsid w:val="00E31333"/>
    <w:rsid w:val="00E4627F"/>
    <w:rsid w:val="00E60C2C"/>
    <w:rsid w:val="00E62DEE"/>
    <w:rsid w:val="00E81A8D"/>
    <w:rsid w:val="00EB4FA8"/>
    <w:rsid w:val="00ED290C"/>
    <w:rsid w:val="00EF184F"/>
    <w:rsid w:val="00EF71E2"/>
    <w:rsid w:val="00F02013"/>
    <w:rsid w:val="00F169FC"/>
    <w:rsid w:val="00F53B14"/>
    <w:rsid w:val="00F552BD"/>
    <w:rsid w:val="00F66222"/>
    <w:rsid w:val="00F94562"/>
    <w:rsid w:val="00FC657F"/>
    <w:rsid w:val="00FE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1315D"/>
  <w15:docId w15:val="{2FE4DA04-0DEE-446D-9F83-097EE372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7A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D143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D143C"/>
  </w:style>
  <w:style w:type="paragraph" w:styleId="Header">
    <w:name w:val="header"/>
    <w:basedOn w:val="Normal"/>
    <w:rsid w:val="002D143C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rsid w:val="00985693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Strong">
    <w:name w:val="Strong"/>
    <w:basedOn w:val="DefaultParagraphFont"/>
    <w:uiPriority w:val="22"/>
    <w:qFormat/>
    <w:rsid w:val="000B0772"/>
    <w:rPr>
      <w:b/>
      <w:bCs/>
    </w:rPr>
  </w:style>
  <w:style w:type="paragraph" w:styleId="ListParagraph">
    <w:name w:val="List Paragraph"/>
    <w:basedOn w:val="Normal"/>
    <w:uiPriority w:val="34"/>
    <w:qFormat/>
    <w:rsid w:val="003C42C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rsid w:val="00EF71E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71E2"/>
    <w:rPr>
      <w:rFonts w:ascii="Tahoma" w:hAnsi="Tahoma"/>
      <w:sz w:val="16"/>
    </w:rPr>
  </w:style>
  <w:style w:type="paragraph" w:styleId="BodyText">
    <w:name w:val="Body Text"/>
    <w:basedOn w:val="Normal"/>
    <w:link w:val="BodyTextChar"/>
    <w:rsid w:val="00B77F26"/>
    <w:rPr>
      <w:rFonts w:ascii="Browallia New" w:eastAsia="Cordia New" w:hAnsi="Browallia New" w:cs="Browall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77F26"/>
    <w:rPr>
      <w:rFonts w:ascii="Browallia New" w:eastAsia="Cordia New" w:hAnsi="Browallia New" w:cs="Browall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089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7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48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0104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291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29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CE925-B293-4E2B-84E8-85CDF903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แบบบันทึกความรู้ในการปฏิบัติงานของเจ้าหน้าที่พัฒนาชุมชน</vt:lpstr>
      <vt:lpstr>แบบบันทึกความรู้ในการปฏิบัติงานของเจ้าหน้าที่พัฒนาชุมชน</vt:lpstr>
    </vt:vector>
  </TitlesOfParts>
  <Company>Microsoft Corporation</Company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แบบบันทึกความรู้ในการปฏิบัติงานของเจ้าหน้าที่พัฒนาชุมชน</dc:title>
  <dc:creator>iLLUSiON</dc:creator>
  <cp:lastModifiedBy>marisa_s</cp:lastModifiedBy>
  <cp:revision>52</cp:revision>
  <dcterms:created xsi:type="dcterms:W3CDTF">2013-08-28T03:30:00Z</dcterms:created>
  <dcterms:modified xsi:type="dcterms:W3CDTF">2019-03-19T09:26:00Z</dcterms:modified>
</cp:coreProperties>
</file>